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5916" w14:textId="1E060DB4" w:rsidR="00A06670" w:rsidRDefault="00156254" w:rsidP="00156254">
      <w:pPr>
        <w:pStyle w:val="NormalWeb"/>
        <w:spacing w:before="2" w:after="2"/>
        <w:jc w:val="center"/>
        <w:rPr>
          <w:rFonts w:ascii="Avenir Book" w:hAnsi="Avenir Book"/>
          <w:bCs/>
          <w:color w:val="FF6600"/>
          <w:sz w:val="32"/>
          <w:szCs w:val="32"/>
        </w:rPr>
      </w:pPr>
      <w:r w:rsidRPr="00156254">
        <w:rPr>
          <w:rFonts w:ascii="Avenir Book" w:hAnsi="Avenir Book"/>
          <w:color w:val="FF6600"/>
          <w:sz w:val="32"/>
          <w:szCs w:val="32"/>
        </w:rPr>
        <w:t>F</w:t>
      </w:r>
      <w:r w:rsidR="00E53E6C" w:rsidRPr="008241E6">
        <w:rPr>
          <w:rFonts w:ascii="Avenir Book" w:hAnsi="Avenir Book"/>
          <w:bCs/>
          <w:color w:val="FF6600"/>
          <w:sz w:val="32"/>
          <w:szCs w:val="32"/>
        </w:rPr>
        <w:t>ORM</w:t>
      </w:r>
      <w:r w:rsidR="00E53E6C" w:rsidRPr="00664DAC">
        <w:rPr>
          <w:rFonts w:ascii="Avenir Book" w:hAnsi="Avenir Book"/>
          <w:bCs/>
          <w:color w:val="FF6600"/>
          <w:sz w:val="32"/>
          <w:szCs w:val="32"/>
        </w:rPr>
        <w:t xml:space="preserve">ULAIRE </w:t>
      </w:r>
      <w:r w:rsidR="008241E6">
        <w:rPr>
          <w:rFonts w:ascii="Avenir Book" w:hAnsi="Avenir Book"/>
          <w:bCs/>
          <w:color w:val="FF6600"/>
          <w:sz w:val="32"/>
          <w:szCs w:val="32"/>
        </w:rPr>
        <w:t>DE</w:t>
      </w:r>
      <w:r w:rsidR="00E53E6C" w:rsidRPr="00664DAC">
        <w:rPr>
          <w:rFonts w:ascii="Avenir Book" w:hAnsi="Avenir Book"/>
          <w:bCs/>
          <w:color w:val="FF6600"/>
          <w:sz w:val="32"/>
          <w:szCs w:val="32"/>
        </w:rPr>
        <w:t xml:space="preserve"> PROPOSITION DE SUJET DE THESE</w:t>
      </w:r>
    </w:p>
    <w:p w14:paraId="1B20AC4F" w14:textId="14996BD9" w:rsidR="00B66086" w:rsidRPr="00664DAC" w:rsidRDefault="008241E6" w:rsidP="00A06670">
      <w:pPr>
        <w:pStyle w:val="NormalWeb"/>
        <w:spacing w:before="2" w:after="2"/>
        <w:jc w:val="center"/>
        <w:rPr>
          <w:rFonts w:ascii="Avenir Book" w:hAnsi="Avenir Book"/>
          <w:bCs/>
          <w:color w:val="FF6600"/>
          <w:sz w:val="32"/>
          <w:szCs w:val="32"/>
        </w:rPr>
      </w:pPr>
      <w:r>
        <w:rPr>
          <w:rFonts w:ascii="Avenir Book" w:hAnsi="Avenir Book"/>
          <w:bCs/>
          <w:color w:val="FF6600"/>
          <w:sz w:val="32"/>
          <w:szCs w:val="32"/>
        </w:rPr>
        <w:t>INRIA-INSERM</w:t>
      </w:r>
    </w:p>
    <w:p w14:paraId="4F7F1DA0" w14:textId="77777777" w:rsidR="00E53E6C" w:rsidRPr="00664DAC" w:rsidRDefault="00E53E6C" w:rsidP="00E53E6C">
      <w:pPr>
        <w:pStyle w:val="NormalWeb"/>
        <w:spacing w:before="2" w:after="2"/>
        <w:rPr>
          <w:rFonts w:ascii="Avenir Book" w:hAnsi="Avenir Book"/>
        </w:rPr>
      </w:pPr>
    </w:p>
    <w:p w14:paraId="5AA0758A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szCs w:val="24"/>
          <w:lang w:val="fr-FR"/>
        </w:rPr>
        <w:t xml:space="preserve">1. TITRE ET ENCADREMENT DE LA THESE </w:t>
      </w:r>
    </w:p>
    <w:p w14:paraId="58CA16FB" w14:textId="77777777" w:rsidR="008241E6" w:rsidRPr="0094530C" w:rsidRDefault="008241E6" w:rsidP="008241E6">
      <w:pPr>
        <w:rPr>
          <w:lang w:val="fr-FR"/>
        </w:rPr>
      </w:pPr>
      <w:r w:rsidRPr="0094530C">
        <w:rPr>
          <w:lang w:val="fr-FR"/>
        </w:rPr>
        <w:t>Titre (Provisoire)</w:t>
      </w:r>
    </w:p>
    <w:p w14:paraId="5BE091F2" w14:textId="77777777" w:rsidR="008241E6" w:rsidRPr="0094530C" w:rsidRDefault="008241E6" w:rsidP="008241E6">
      <w:pPr>
        <w:rPr>
          <w:lang w:val="fr-FR"/>
        </w:rPr>
      </w:pPr>
      <w:r w:rsidRPr="0094530C">
        <w:rPr>
          <w:lang w:val="fr-FR"/>
        </w:rPr>
        <w:t>Encadrement (Noms, Unités/Equipes)</w:t>
      </w:r>
    </w:p>
    <w:p w14:paraId="514BC6EE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>2. ENJEUX SCIENTIFIQUES ET MEDICAUX</w:t>
      </w:r>
    </w:p>
    <w:p w14:paraId="631B8661" w14:textId="12A2EC1C" w:rsidR="008241E6" w:rsidRPr="00664DAC" w:rsidRDefault="008241E6" w:rsidP="008241E6">
      <w:pPr>
        <w:jc w:val="left"/>
        <w:rPr>
          <w:lang w:val="fr-FR"/>
        </w:rPr>
      </w:pPr>
      <w:r w:rsidRPr="00664DAC">
        <w:rPr>
          <w:lang w:val="fr-FR"/>
        </w:rPr>
        <w:t>(</w:t>
      </w:r>
      <w:r w:rsidR="00072AC9" w:rsidRPr="00664DAC">
        <w:rPr>
          <w:lang w:val="fr-FR"/>
        </w:rPr>
        <w:t>Question</w:t>
      </w:r>
      <w:r w:rsidRPr="00664DAC">
        <w:rPr>
          <w:lang w:val="fr-FR"/>
        </w:rPr>
        <w:t xml:space="preserve"> de recherche initiale, hypothèses de travail, cadre conceptuel, enjeux interdisciplinaires)</w:t>
      </w:r>
    </w:p>
    <w:p w14:paraId="31FF22FD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 xml:space="preserve">3. PARTENARIAT SCIENTIFIQUE </w:t>
      </w:r>
    </w:p>
    <w:p w14:paraId="23EDFF08" w14:textId="71F51D63" w:rsidR="008241E6" w:rsidRDefault="008241E6" w:rsidP="008241E6">
      <w:pPr>
        <w:rPr>
          <w:lang w:val="fr-FR"/>
        </w:rPr>
      </w:pPr>
      <w:r w:rsidRPr="00664DAC">
        <w:rPr>
          <w:lang w:val="fr-FR"/>
        </w:rPr>
        <w:t>(</w:t>
      </w:r>
      <w:r w:rsidR="00072AC9">
        <w:rPr>
          <w:lang w:val="fr-FR"/>
        </w:rPr>
        <w:t>Complémentarité</w:t>
      </w:r>
      <w:r>
        <w:rPr>
          <w:lang w:val="fr-FR"/>
        </w:rPr>
        <w:t xml:space="preserve"> des équipes d'accueil)</w:t>
      </w:r>
    </w:p>
    <w:p w14:paraId="7C5D9571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>4. CONDITIONS DE REALISATION DE LA THESE</w:t>
      </w:r>
    </w:p>
    <w:p w14:paraId="2D3B1174" w14:textId="253EAF7F" w:rsidR="008241E6" w:rsidRPr="00664DAC" w:rsidRDefault="008241E6" w:rsidP="008241E6">
      <w:pPr>
        <w:rPr>
          <w:lang w:val="fr-FR"/>
        </w:rPr>
      </w:pPr>
      <w:r w:rsidRPr="00664DAC">
        <w:rPr>
          <w:lang w:val="fr-FR"/>
        </w:rPr>
        <w:t>(</w:t>
      </w:r>
      <w:r w:rsidR="00072AC9" w:rsidRPr="00664DAC">
        <w:rPr>
          <w:lang w:val="fr-FR"/>
        </w:rPr>
        <w:t>Moyens</w:t>
      </w:r>
      <w:r w:rsidRPr="00664DAC">
        <w:rPr>
          <w:lang w:val="fr-FR"/>
        </w:rPr>
        <w:t xml:space="preserve"> techniques et humains, matériel et données disponibles ou à produire)</w:t>
      </w:r>
    </w:p>
    <w:p w14:paraId="4E195D4A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>5. PUBLICATIONS DES EQUIPES D’ACCUEIL SUR LE SUJET</w:t>
      </w:r>
    </w:p>
    <w:p w14:paraId="3E1CCB08" w14:textId="43BD78DA" w:rsidR="008241E6" w:rsidRPr="00664DAC" w:rsidRDefault="008241E6" w:rsidP="008241E6">
      <w:pPr>
        <w:rPr>
          <w:lang w:val="fr-FR"/>
        </w:rPr>
      </w:pPr>
      <w:r w:rsidRPr="00664DAC">
        <w:rPr>
          <w:lang w:val="fr-FR"/>
        </w:rPr>
        <w:t>(</w:t>
      </w:r>
      <w:r w:rsidR="00072AC9" w:rsidRPr="00664DAC">
        <w:rPr>
          <w:lang w:val="fr-FR"/>
        </w:rPr>
        <w:t>Se</w:t>
      </w:r>
      <w:r w:rsidRPr="00664DAC">
        <w:rPr>
          <w:lang w:val="fr-FR"/>
        </w:rPr>
        <w:t xml:space="preserve"> limiter aux plus significatives, 5 maximum par équipe).</w:t>
      </w:r>
    </w:p>
    <w:p w14:paraId="71A5C200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>6. RESULTATS ATTENDUS</w:t>
      </w:r>
    </w:p>
    <w:p w14:paraId="7F1080DE" w14:textId="54BF3ECE" w:rsidR="008241E6" w:rsidRDefault="008241E6" w:rsidP="008241E6">
      <w:pPr>
        <w:rPr>
          <w:lang w:val="fr-FR"/>
        </w:rPr>
      </w:pPr>
      <w:r w:rsidRPr="00664DAC">
        <w:rPr>
          <w:lang w:val="fr-FR"/>
        </w:rPr>
        <w:t>(</w:t>
      </w:r>
      <w:r w:rsidR="00072AC9" w:rsidRPr="00664DAC">
        <w:rPr>
          <w:lang w:val="fr-FR"/>
        </w:rPr>
        <w:t>Publications</w:t>
      </w:r>
      <w:r w:rsidRPr="00664DAC">
        <w:rPr>
          <w:lang w:val="fr-FR"/>
        </w:rPr>
        <w:t xml:space="preserve"> envisageables (types de journaux), transfert/valorisation possible)</w:t>
      </w:r>
    </w:p>
    <w:p w14:paraId="372CC30E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 xml:space="preserve">7. CALENDRIER PREVISIONNEL </w:t>
      </w:r>
    </w:p>
    <w:p w14:paraId="4B43B40C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>8. ECOLE DOCTORALE DE RATTACHEMENT SOUHAITEE</w:t>
      </w:r>
    </w:p>
    <w:p w14:paraId="7F5F0087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 xml:space="preserve">9. COMITE DE THESE ENVISAGE </w:t>
      </w:r>
    </w:p>
    <w:p w14:paraId="7AA448E1" w14:textId="745783BE" w:rsidR="008241E6" w:rsidRPr="00664DAC" w:rsidRDefault="008241E6" w:rsidP="008241E6">
      <w:pPr>
        <w:rPr>
          <w:lang w:val="fr-FR"/>
        </w:rPr>
      </w:pPr>
      <w:r w:rsidRPr="00664DAC">
        <w:rPr>
          <w:lang w:val="fr-FR"/>
        </w:rPr>
        <w:t>(</w:t>
      </w:r>
      <w:r w:rsidR="00072AC9" w:rsidRPr="00664DAC">
        <w:rPr>
          <w:lang w:val="fr-FR"/>
        </w:rPr>
        <w:t>Personnes</w:t>
      </w:r>
      <w:r w:rsidRPr="00664DAC">
        <w:rPr>
          <w:lang w:val="fr-FR"/>
        </w:rPr>
        <w:t xml:space="preserve"> extérieures aux équipes d’accueil)</w:t>
      </w:r>
    </w:p>
    <w:p w14:paraId="0B8CDA1A" w14:textId="77777777" w:rsidR="008241E6" w:rsidRPr="00664DAC" w:rsidRDefault="008241E6" w:rsidP="008241E6">
      <w:pPr>
        <w:rPr>
          <w:lang w:val="fr-FR"/>
        </w:rPr>
      </w:pPr>
      <w:r w:rsidRPr="00664DAC">
        <w:rPr>
          <w:lang w:val="fr-FR"/>
        </w:rPr>
        <w:t>Noms, statut, domaine de compétence</w:t>
      </w:r>
    </w:p>
    <w:p w14:paraId="3597BC63" w14:textId="411B11D0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>10. CV DU CANDIDAT</w:t>
      </w:r>
      <w:r w:rsidR="008A32EB">
        <w:rPr>
          <w:lang w:val="fr-FR"/>
        </w:rPr>
        <w:t xml:space="preserve"> OU DE LA CANDIDATE</w:t>
      </w:r>
    </w:p>
    <w:p w14:paraId="1922EA80" w14:textId="4EC37E45" w:rsidR="008241E6" w:rsidRPr="00664DAC" w:rsidRDefault="008241E6" w:rsidP="008241E6">
      <w:pPr>
        <w:jc w:val="left"/>
        <w:rPr>
          <w:lang w:val="fr-FR"/>
        </w:rPr>
      </w:pPr>
      <w:r w:rsidRPr="00664DAC">
        <w:rPr>
          <w:lang w:val="fr-FR"/>
        </w:rPr>
        <w:t>(</w:t>
      </w:r>
      <w:r w:rsidR="00072AC9" w:rsidRPr="00664DAC">
        <w:rPr>
          <w:lang w:val="fr-FR"/>
        </w:rPr>
        <w:t>Comprenant</w:t>
      </w:r>
      <w:r w:rsidRPr="00664DAC">
        <w:rPr>
          <w:lang w:val="fr-FR"/>
        </w:rPr>
        <w:t xml:space="preserve"> les notes de Master M1 et M2 </w:t>
      </w:r>
      <w:r>
        <w:rPr>
          <w:lang w:val="fr-FR"/>
        </w:rPr>
        <w:t xml:space="preserve">si </w:t>
      </w:r>
      <w:r w:rsidRPr="00664DAC">
        <w:rPr>
          <w:lang w:val="fr-FR"/>
        </w:rPr>
        <w:t>disponibles)</w:t>
      </w:r>
    </w:p>
    <w:p w14:paraId="6B8ADD61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>11. LETTRE DE MOTIVATION DU CANDIDAT</w:t>
      </w:r>
      <w:r w:rsidR="008A32EB" w:rsidRPr="008A32EB">
        <w:rPr>
          <w:lang w:val="fr-FR"/>
        </w:rPr>
        <w:t xml:space="preserve"> </w:t>
      </w:r>
      <w:r w:rsidR="008A32EB">
        <w:rPr>
          <w:lang w:val="fr-FR"/>
        </w:rPr>
        <w:t>OU DE LA CANDIDATE</w:t>
      </w:r>
    </w:p>
    <w:p w14:paraId="495BCADF" w14:textId="77777777" w:rsidR="008241E6" w:rsidRPr="0094530C" w:rsidRDefault="008241E6" w:rsidP="008241E6">
      <w:pPr>
        <w:pStyle w:val="Titre1"/>
        <w:rPr>
          <w:lang w:val="fr-FR"/>
        </w:rPr>
      </w:pPr>
      <w:r w:rsidRPr="0094530C">
        <w:rPr>
          <w:lang w:val="fr-FR"/>
        </w:rPr>
        <w:t>12. LETTRE(S) DE RECOMMANDATION</w:t>
      </w:r>
    </w:p>
    <w:p w14:paraId="6182B7EF" w14:textId="77777777" w:rsidR="00E53E6C" w:rsidRPr="00664DAC" w:rsidRDefault="00E53E6C">
      <w:pPr>
        <w:rPr>
          <w:lang w:val="fr-FR"/>
        </w:rPr>
      </w:pPr>
    </w:p>
    <w:sectPr w:rsidR="00E53E6C" w:rsidRPr="00664DAC" w:rsidSect="00804F17">
      <w:pgSz w:w="11900" w:h="16840"/>
      <w:pgMar w:top="212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AD0"/>
    <w:multiLevelType w:val="multilevel"/>
    <w:tmpl w:val="FDC4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5578B"/>
    <w:multiLevelType w:val="multilevel"/>
    <w:tmpl w:val="4C1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11612"/>
    <w:multiLevelType w:val="multilevel"/>
    <w:tmpl w:val="E4344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319ED"/>
    <w:multiLevelType w:val="multilevel"/>
    <w:tmpl w:val="A9883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08033">
    <w:abstractNumId w:val="0"/>
  </w:num>
  <w:num w:numId="2" w16cid:durableId="232933901">
    <w:abstractNumId w:val="3"/>
  </w:num>
  <w:num w:numId="3" w16cid:durableId="2132745844">
    <w:abstractNumId w:val="1"/>
  </w:num>
  <w:num w:numId="4" w16cid:durableId="163409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6C"/>
    <w:rsid w:val="00000CF0"/>
    <w:rsid w:val="00016431"/>
    <w:rsid w:val="00072AC9"/>
    <w:rsid w:val="00076636"/>
    <w:rsid w:val="000B2CFE"/>
    <w:rsid w:val="000E5B25"/>
    <w:rsid w:val="00105D70"/>
    <w:rsid w:val="00156254"/>
    <w:rsid w:val="00163388"/>
    <w:rsid w:val="00175810"/>
    <w:rsid w:val="001774D5"/>
    <w:rsid w:val="00197D20"/>
    <w:rsid w:val="001A2457"/>
    <w:rsid w:val="001A270A"/>
    <w:rsid w:val="001D27CE"/>
    <w:rsid w:val="001E1E8C"/>
    <w:rsid w:val="001F249D"/>
    <w:rsid w:val="00243C27"/>
    <w:rsid w:val="002572C2"/>
    <w:rsid w:val="0026459F"/>
    <w:rsid w:val="00270875"/>
    <w:rsid w:val="00270B21"/>
    <w:rsid w:val="0028390B"/>
    <w:rsid w:val="00286326"/>
    <w:rsid w:val="002A2245"/>
    <w:rsid w:val="002B66CF"/>
    <w:rsid w:val="002D71E4"/>
    <w:rsid w:val="002E3F20"/>
    <w:rsid w:val="002F444F"/>
    <w:rsid w:val="00305225"/>
    <w:rsid w:val="003053B5"/>
    <w:rsid w:val="003475AA"/>
    <w:rsid w:val="00354880"/>
    <w:rsid w:val="003561C0"/>
    <w:rsid w:val="003B4DA8"/>
    <w:rsid w:val="00401A76"/>
    <w:rsid w:val="004037D4"/>
    <w:rsid w:val="0047602C"/>
    <w:rsid w:val="004916D6"/>
    <w:rsid w:val="00496050"/>
    <w:rsid w:val="004B11A0"/>
    <w:rsid w:val="004C1830"/>
    <w:rsid w:val="004D01ED"/>
    <w:rsid w:val="004D400F"/>
    <w:rsid w:val="004D6882"/>
    <w:rsid w:val="004D7429"/>
    <w:rsid w:val="00550553"/>
    <w:rsid w:val="00576858"/>
    <w:rsid w:val="00623ED5"/>
    <w:rsid w:val="0062686D"/>
    <w:rsid w:val="00640AEA"/>
    <w:rsid w:val="00647D73"/>
    <w:rsid w:val="00664DAC"/>
    <w:rsid w:val="00670D9B"/>
    <w:rsid w:val="00672D84"/>
    <w:rsid w:val="006844ED"/>
    <w:rsid w:val="006B376E"/>
    <w:rsid w:val="00704C64"/>
    <w:rsid w:val="00705669"/>
    <w:rsid w:val="007520ED"/>
    <w:rsid w:val="00761719"/>
    <w:rsid w:val="00797137"/>
    <w:rsid w:val="007D4908"/>
    <w:rsid w:val="007F5594"/>
    <w:rsid w:val="00804F17"/>
    <w:rsid w:val="008241E6"/>
    <w:rsid w:val="00864E3B"/>
    <w:rsid w:val="008655DF"/>
    <w:rsid w:val="008A32EB"/>
    <w:rsid w:val="008C0946"/>
    <w:rsid w:val="008C2526"/>
    <w:rsid w:val="008D1D8F"/>
    <w:rsid w:val="008F5BA7"/>
    <w:rsid w:val="00900DE7"/>
    <w:rsid w:val="009031B6"/>
    <w:rsid w:val="00913752"/>
    <w:rsid w:val="00934CFE"/>
    <w:rsid w:val="0094530C"/>
    <w:rsid w:val="009863DF"/>
    <w:rsid w:val="009A121B"/>
    <w:rsid w:val="009B7589"/>
    <w:rsid w:val="009C428A"/>
    <w:rsid w:val="009D0100"/>
    <w:rsid w:val="00A00FB1"/>
    <w:rsid w:val="00A06670"/>
    <w:rsid w:val="00AD782F"/>
    <w:rsid w:val="00B04358"/>
    <w:rsid w:val="00B46C64"/>
    <w:rsid w:val="00B56B11"/>
    <w:rsid w:val="00B66086"/>
    <w:rsid w:val="00B82C1A"/>
    <w:rsid w:val="00B93E49"/>
    <w:rsid w:val="00BC13E4"/>
    <w:rsid w:val="00C05955"/>
    <w:rsid w:val="00C64F74"/>
    <w:rsid w:val="00C817B5"/>
    <w:rsid w:val="00C855FE"/>
    <w:rsid w:val="00CB013C"/>
    <w:rsid w:val="00CB27AA"/>
    <w:rsid w:val="00CD7CCD"/>
    <w:rsid w:val="00D03FEA"/>
    <w:rsid w:val="00D56003"/>
    <w:rsid w:val="00D74164"/>
    <w:rsid w:val="00D75A95"/>
    <w:rsid w:val="00D7688E"/>
    <w:rsid w:val="00DB282E"/>
    <w:rsid w:val="00DD2F54"/>
    <w:rsid w:val="00DE052F"/>
    <w:rsid w:val="00DF3046"/>
    <w:rsid w:val="00E26768"/>
    <w:rsid w:val="00E4147D"/>
    <w:rsid w:val="00E53E6C"/>
    <w:rsid w:val="00E671C8"/>
    <w:rsid w:val="00E946F2"/>
    <w:rsid w:val="00EA52B6"/>
    <w:rsid w:val="00EF0507"/>
    <w:rsid w:val="00F45022"/>
    <w:rsid w:val="00F91D61"/>
    <w:rsid w:val="00FC0276"/>
    <w:rsid w:val="00FC12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FE707"/>
  <w15:docId w15:val="{342876BA-5477-9C4E-AFD2-12295B46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ED"/>
    <w:pPr>
      <w:jc w:val="both"/>
    </w:pPr>
    <w:rPr>
      <w:rFonts w:ascii="Avenir Book" w:hAnsi="Avenir Book"/>
      <w:sz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D01ED"/>
    <w:pPr>
      <w:keepNext/>
      <w:keepLines/>
      <w:spacing w:before="240"/>
      <w:outlineLvl w:val="0"/>
    </w:pPr>
    <w:rPr>
      <w:rFonts w:eastAsiaTheme="majorEastAsia" w:cstheme="majorBidi"/>
      <w:bCs/>
      <w:color w:val="FF66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E6C"/>
    <w:pPr>
      <w:spacing w:beforeLines="1" w:afterLines="1"/>
    </w:pPr>
    <w:rPr>
      <w:rFonts w:ascii="Times" w:hAnsi="Times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9B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D01ED"/>
    <w:rPr>
      <w:rFonts w:ascii="Avenir Book" w:eastAsiaTheme="majorEastAsia" w:hAnsi="Avenir Book" w:cstheme="majorBidi"/>
      <w:bCs/>
      <w:color w:val="FF6600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C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CCD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D7CC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CC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7CCD"/>
    <w:rPr>
      <w:rFonts w:ascii="Avenir Book" w:hAnsi="Avenir Book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C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CCD"/>
    <w:rPr>
      <w:rFonts w:ascii="Avenir Book" w:hAnsi="Avenir Book"/>
      <w:b/>
      <w:bCs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8A32E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475AA"/>
    <w:pPr>
      <w:jc w:val="left"/>
    </w:pPr>
    <w:rPr>
      <w:rFonts w:ascii="Calibri" w:hAnsi="Calibri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475A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Inria</Company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Viari</dc:creator>
  <cp:lastModifiedBy>Nathalie Grivel</cp:lastModifiedBy>
  <cp:revision>2</cp:revision>
  <cp:lastPrinted>2024-03-06T13:49:00Z</cp:lastPrinted>
  <dcterms:created xsi:type="dcterms:W3CDTF">2024-03-21T08:13:00Z</dcterms:created>
  <dcterms:modified xsi:type="dcterms:W3CDTF">2024-03-21T08:13:00Z</dcterms:modified>
</cp:coreProperties>
</file>